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Република Србија</w:t>
      </w:r>
    </w:p>
    <w:p w14:paraId="39AA317C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Народна скупштина</w:t>
      </w:r>
    </w:p>
    <w:p w14:paraId="51394015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Кабинет председника</w:t>
      </w:r>
    </w:p>
    <w:p w14:paraId="1C5C3DE6" w14:textId="77777777" w:rsidR="00B44602" w:rsidRPr="00C01E50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40F5BAD5" w:rsidR="00B44602" w:rsidRPr="004E581A" w:rsidRDefault="00B44602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E581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НАЈАВА </w:t>
      </w:r>
    </w:p>
    <w:p w14:paraId="088B5A11" w14:textId="6F0C17E7" w:rsidR="00B44602" w:rsidRPr="004E581A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441B0A1" w14:textId="1BEBFEB2" w:rsidR="008322AF" w:rsidRPr="00DA0A46" w:rsidRDefault="004E581A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8322AF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>редседни</w:t>
      </w:r>
      <w:r w:rsidR="00FC6E86" w:rsidRPr="008322AF">
        <w:rPr>
          <w:rFonts w:ascii="Times New Roman" w:hAnsi="Times New Roman" w:cs="Times New Roman"/>
          <w:sz w:val="28"/>
          <w:szCs w:val="28"/>
          <w:lang w:val="sr-Cyrl-RS"/>
        </w:rPr>
        <w:t>ца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 Републике Србије</w:t>
      </w:r>
      <w:r w:rsidR="00C01E50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C6E86" w:rsidRPr="008322AF">
        <w:rPr>
          <w:rFonts w:ascii="Times New Roman" w:hAnsi="Times New Roman" w:cs="Times New Roman"/>
          <w:sz w:val="28"/>
          <w:szCs w:val="28"/>
          <w:lang w:val="sr-Cyrl-RS"/>
        </w:rPr>
        <w:t>Ана Брнабић</w:t>
      </w:r>
      <w:r w:rsidR="00B36CF1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A6ADE">
        <w:rPr>
          <w:rFonts w:ascii="Times New Roman" w:hAnsi="Times New Roman" w:cs="Times New Roman"/>
          <w:sz w:val="28"/>
          <w:szCs w:val="28"/>
          <w:lang w:val="sr-Cyrl-RS"/>
        </w:rPr>
        <w:t>састаће се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A0A46">
        <w:rPr>
          <w:rFonts w:ascii="Times New Roman" w:hAnsi="Times New Roman" w:cs="Times New Roman"/>
          <w:b/>
          <w:sz w:val="28"/>
          <w:szCs w:val="28"/>
          <w:lang w:val="sr-Cyrl-RS"/>
        </w:rPr>
        <w:t>у среду, 23</w:t>
      </w:r>
      <w:r w:rsidR="008322AF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>. јул</w:t>
      </w:r>
      <w:r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>а 2025</w:t>
      </w:r>
      <w:r w:rsidR="00341AC8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E55C4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3A6ADE">
        <w:rPr>
          <w:rFonts w:ascii="Times New Roman" w:hAnsi="Times New Roman" w:cs="Times New Roman"/>
          <w:sz w:val="28"/>
          <w:szCs w:val="28"/>
          <w:lang w:val="sr-Cyrl-RS"/>
        </w:rPr>
        <w:t xml:space="preserve">са </w:t>
      </w:r>
      <w:r w:rsidR="00DA0A46">
        <w:rPr>
          <w:rFonts w:ascii="Times New Roman" w:hAnsi="Times New Roman" w:cs="Times New Roman"/>
          <w:sz w:val="28"/>
          <w:szCs w:val="28"/>
          <w:lang w:val="sr-Cyrl-RS"/>
        </w:rPr>
        <w:t>директорком ОЕБС Канцеларије за демократске институције и људска права (ОДИХР)</w:t>
      </w:r>
      <w:r w:rsidR="00DA0A46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447237">
        <w:rPr>
          <w:rFonts w:ascii="Times New Roman" w:hAnsi="Times New Roman" w:cs="Times New Roman"/>
          <w:sz w:val="28"/>
          <w:szCs w:val="28"/>
          <w:lang w:val="sr-Cyrl-RS"/>
        </w:rPr>
        <w:t>Мари</w:t>
      </w:r>
      <w:bookmarkStart w:id="0" w:name="_GoBack"/>
      <w:bookmarkEnd w:id="0"/>
      <w:r w:rsidR="00DA0A46">
        <w:rPr>
          <w:rFonts w:ascii="Times New Roman" w:hAnsi="Times New Roman" w:cs="Times New Roman"/>
          <w:sz w:val="28"/>
          <w:szCs w:val="28"/>
          <w:lang w:val="sr-Cyrl-RS"/>
        </w:rPr>
        <w:t xml:space="preserve">ом </w:t>
      </w:r>
      <w:proofErr w:type="spellStart"/>
      <w:r w:rsidR="00DA0A46">
        <w:rPr>
          <w:rFonts w:ascii="Times New Roman" w:hAnsi="Times New Roman" w:cs="Times New Roman"/>
          <w:sz w:val="28"/>
          <w:szCs w:val="28"/>
          <w:lang w:val="sr-Cyrl-RS"/>
        </w:rPr>
        <w:t>Телалиан</w:t>
      </w:r>
      <w:proofErr w:type="spellEnd"/>
      <w:r w:rsidR="00DA0A46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1A40329A" w14:textId="1E6C119F" w:rsidR="008322AF" w:rsidRPr="008322AF" w:rsidRDefault="004E581A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</w:t>
      </w:r>
      <w:r w:rsidR="00E55C4C" w:rsidRPr="00E55C4C">
        <w:rPr>
          <w:rFonts w:ascii="Times New Roman" w:hAnsi="Times New Roman" w:cs="Times New Roman"/>
          <w:sz w:val="28"/>
          <w:szCs w:val="28"/>
          <w:lang w:val="sr-Cyrl-RS"/>
        </w:rPr>
        <w:t>згради</w:t>
      </w:r>
      <w:r w:rsidRPr="00E55C4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Народне скупштине, 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Краља Милана 14, у </w:t>
      </w:r>
      <w:r w:rsidR="003A6ADE">
        <w:rPr>
          <w:rFonts w:ascii="Times New Roman" w:hAnsi="Times New Roman" w:cs="Times New Roman"/>
          <w:b/>
          <w:sz w:val="28"/>
          <w:szCs w:val="28"/>
          <w:lang w:val="sr-Cyrl-RS"/>
        </w:rPr>
        <w:t>12.00</w:t>
      </w:r>
      <w:r w:rsidR="00E55C4C" w:rsidRPr="00E55C4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14:paraId="0C1CCB1E" w14:textId="77777777" w:rsidR="00305776" w:rsidRDefault="00305776" w:rsidP="0030577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Сниматељима и фотографима омогућено је снимање почетка састанка, након којег ће уследити саопштење за јавност.</w:t>
      </w:r>
    </w:p>
    <w:p w14:paraId="47A8E2C3" w14:textId="77777777" w:rsidR="00305776" w:rsidRDefault="00305776" w:rsidP="003057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Молимо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вас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акредитације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меморандуму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редакције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неопходно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садрже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име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презиме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број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личне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карте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доставите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мејл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infosluzba@parlament.rs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103AC4" w14:textId="77777777" w:rsidR="00305776" w:rsidRDefault="00305776" w:rsidP="003057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C7ADAB" w14:textId="74D1A519" w:rsidR="00B44602" w:rsidRPr="008322AF" w:rsidRDefault="00B44602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7B7A1" w14:textId="77777777" w:rsidR="00722C5F" w:rsidRPr="008322AF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8322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305776"/>
    <w:rsid w:val="00341AC8"/>
    <w:rsid w:val="003A6ADE"/>
    <w:rsid w:val="003F3E2C"/>
    <w:rsid w:val="00447237"/>
    <w:rsid w:val="004E581A"/>
    <w:rsid w:val="00722C5F"/>
    <w:rsid w:val="0078718D"/>
    <w:rsid w:val="007C4C0A"/>
    <w:rsid w:val="008322AF"/>
    <w:rsid w:val="009031BD"/>
    <w:rsid w:val="00B36CF1"/>
    <w:rsid w:val="00B44602"/>
    <w:rsid w:val="00B45E18"/>
    <w:rsid w:val="00B50FB5"/>
    <w:rsid w:val="00C01E50"/>
    <w:rsid w:val="00CA45B6"/>
    <w:rsid w:val="00DA0A46"/>
    <w:rsid w:val="00E55C4C"/>
    <w:rsid w:val="00F27EF7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Mima Blašković</cp:lastModifiedBy>
  <cp:revision>3</cp:revision>
  <cp:lastPrinted>2020-03-03T16:21:00Z</cp:lastPrinted>
  <dcterms:created xsi:type="dcterms:W3CDTF">2025-07-22T08:08:00Z</dcterms:created>
  <dcterms:modified xsi:type="dcterms:W3CDTF">2025-07-22T08:18:00Z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